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120C17" w14:textId="6BAF5547" w:rsidR="00E72B31" w:rsidRDefault="00424E0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24E01">
        <w:rPr>
          <w:rFonts w:ascii="Times New Roman" w:hAnsi="Times New Roman" w:cs="Times New Roman"/>
          <w:b/>
          <w:bCs/>
          <w:sz w:val="24"/>
          <w:szCs w:val="24"/>
        </w:rPr>
        <w:t xml:space="preserve">Anexa 4 </w:t>
      </w:r>
    </w:p>
    <w:p w14:paraId="149BB5D5" w14:textId="77777777" w:rsidR="00424E01" w:rsidRDefault="00424E0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A710A08" w14:textId="23B8BC04" w:rsidR="00424E01" w:rsidRDefault="00424E01" w:rsidP="00424E0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SESIUNEA DE COMUNICĂRI ȘTIINȚIFICE ALE ELEVILOR DE LICEU, ETAPA JUDEȚEANĂ,</w:t>
      </w:r>
    </w:p>
    <w:p w14:paraId="1E830D56" w14:textId="0BD4AB3D" w:rsidR="00424E01" w:rsidRDefault="00424E01" w:rsidP="00424E0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15 mai 2026</w:t>
      </w:r>
    </w:p>
    <w:p w14:paraId="63DDD3A8" w14:textId="68ADC29B" w:rsidR="00424E01" w:rsidRDefault="00424E01" w:rsidP="00424E01">
      <w:pPr>
        <w:tabs>
          <w:tab w:val="left" w:pos="246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4E01">
        <w:rPr>
          <w:rFonts w:ascii="Times New Roman" w:hAnsi="Times New Roman" w:cs="Times New Roman"/>
          <w:b/>
          <w:bCs/>
          <w:sz w:val="24"/>
          <w:szCs w:val="24"/>
        </w:rPr>
        <w:t>FIȘĂ DE ÎNSCRIERE</w:t>
      </w:r>
    </w:p>
    <w:p w14:paraId="1FF23B54" w14:textId="66170DE2" w:rsidR="00424E01" w:rsidRPr="00DD592E" w:rsidRDefault="00424E01" w:rsidP="00424E0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67A6698E" w14:textId="77777777" w:rsidR="00424E01" w:rsidRPr="00DD592E" w:rsidRDefault="00424E01" w:rsidP="00424E0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92E">
        <w:rPr>
          <w:rFonts w:ascii="Times New Roman" w:eastAsia="Times New Roman" w:hAnsi="Times New Roman" w:cs="Times New Roman"/>
          <w:b/>
          <w:sz w:val="24"/>
          <w:szCs w:val="24"/>
        </w:rPr>
        <w:t>Nume și prenume:</w:t>
      </w:r>
    </w:p>
    <w:p w14:paraId="762C58C8" w14:textId="77777777" w:rsidR="00424E01" w:rsidRPr="00DD592E" w:rsidRDefault="00424E01" w:rsidP="00424E0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92E">
        <w:rPr>
          <w:rFonts w:ascii="Times New Roman" w:eastAsia="Times New Roman" w:hAnsi="Times New Roman" w:cs="Times New Roman"/>
          <w:b/>
          <w:sz w:val="24"/>
          <w:szCs w:val="24"/>
        </w:rPr>
        <w:t>Unitatea de învățământ:</w:t>
      </w:r>
    </w:p>
    <w:p w14:paraId="1E56D596" w14:textId="77777777" w:rsidR="00424E01" w:rsidRPr="00DD592E" w:rsidRDefault="00424E01" w:rsidP="00424E0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92E">
        <w:rPr>
          <w:rFonts w:ascii="Times New Roman" w:eastAsia="Times New Roman" w:hAnsi="Times New Roman" w:cs="Times New Roman"/>
          <w:b/>
          <w:sz w:val="24"/>
          <w:szCs w:val="24"/>
        </w:rPr>
        <w:t xml:space="preserve">Clasa: </w:t>
      </w:r>
    </w:p>
    <w:p w14:paraId="044CA8BF" w14:textId="77777777" w:rsidR="00424E01" w:rsidRPr="00DD592E" w:rsidRDefault="00424E01" w:rsidP="00424E0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92E">
        <w:rPr>
          <w:rFonts w:ascii="Times New Roman" w:eastAsia="Times New Roman" w:hAnsi="Times New Roman" w:cs="Times New Roman"/>
          <w:b/>
          <w:sz w:val="24"/>
          <w:szCs w:val="24"/>
        </w:rPr>
        <w:t>Titlul lucrării științifice:</w:t>
      </w:r>
    </w:p>
    <w:p w14:paraId="0BF26548" w14:textId="77777777" w:rsidR="00424E01" w:rsidRPr="00DD592E" w:rsidRDefault="00424E01" w:rsidP="00424E0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92E">
        <w:rPr>
          <w:rFonts w:ascii="Times New Roman" w:eastAsia="Times New Roman" w:hAnsi="Times New Roman" w:cs="Times New Roman"/>
          <w:b/>
          <w:sz w:val="24"/>
          <w:szCs w:val="24"/>
        </w:rPr>
        <w:t>Profesor coordonator:</w:t>
      </w:r>
    </w:p>
    <w:p w14:paraId="6D242FFA" w14:textId="77777777" w:rsidR="00424E01" w:rsidRPr="00DD592E" w:rsidRDefault="00424E01" w:rsidP="00424E0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92E">
        <w:rPr>
          <w:rFonts w:ascii="Times New Roman" w:eastAsia="Times New Roman" w:hAnsi="Times New Roman" w:cs="Times New Roman"/>
          <w:b/>
          <w:sz w:val="24"/>
          <w:szCs w:val="24"/>
        </w:rPr>
        <w:t>Secțiunea:</w:t>
      </w:r>
    </w:p>
    <w:p w14:paraId="20518C33" w14:textId="77777777" w:rsidR="00424E01" w:rsidRPr="00DD592E" w:rsidRDefault="00424E01" w:rsidP="00424E0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92E">
        <w:rPr>
          <w:rFonts w:ascii="Cambria Math" w:eastAsia="Times New Roman" w:hAnsi="Cambria Math" w:cs="Cambria Math"/>
          <w:b/>
          <w:sz w:val="24"/>
          <w:szCs w:val="24"/>
        </w:rPr>
        <w:t>▢</w:t>
      </w:r>
      <w:r w:rsidRPr="00DD592E">
        <w:rPr>
          <w:rFonts w:ascii="Times New Roman" w:eastAsia="Times New Roman" w:hAnsi="Times New Roman" w:cs="Times New Roman"/>
          <w:b/>
          <w:sz w:val="24"/>
          <w:szCs w:val="24"/>
        </w:rPr>
        <w:t xml:space="preserve"> Geografie fizică</w:t>
      </w:r>
    </w:p>
    <w:p w14:paraId="737C3619" w14:textId="77777777" w:rsidR="00424E01" w:rsidRPr="00DD592E" w:rsidRDefault="00424E01" w:rsidP="00424E0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92E">
        <w:rPr>
          <w:rFonts w:ascii="Cambria Math" w:eastAsia="Times New Roman" w:hAnsi="Cambria Math" w:cs="Cambria Math"/>
          <w:b/>
          <w:sz w:val="24"/>
          <w:szCs w:val="24"/>
        </w:rPr>
        <w:t>▢</w:t>
      </w:r>
      <w:r w:rsidRPr="00DD592E">
        <w:rPr>
          <w:rFonts w:ascii="Times New Roman" w:eastAsia="Times New Roman" w:hAnsi="Times New Roman" w:cs="Times New Roman"/>
          <w:b/>
          <w:sz w:val="24"/>
          <w:szCs w:val="24"/>
        </w:rPr>
        <w:t xml:space="preserve"> Geografie umană</w:t>
      </w:r>
    </w:p>
    <w:p w14:paraId="7F345869" w14:textId="77777777" w:rsidR="00424E01" w:rsidRPr="00DD592E" w:rsidRDefault="00424E01" w:rsidP="00424E0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92E">
        <w:rPr>
          <w:rFonts w:ascii="Cambria Math" w:eastAsia="Times New Roman" w:hAnsi="Cambria Math" w:cs="Cambria Math"/>
          <w:b/>
          <w:sz w:val="24"/>
          <w:szCs w:val="24"/>
        </w:rPr>
        <w:t>▢</w:t>
      </w:r>
      <w:r w:rsidRPr="00DD592E">
        <w:rPr>
          <w:rFonts w:ascii="Times New Roman" w:eastAsia="Times New Roman" w:hAnsi="Times New Roman" w:cs="Times New Roman"/>
          <w:b/>
          <w:sz w:val="24"/>
          <w:szCs w:val="24"/>
        </w:rPr>
        <w:t xml:space="preserve"> Geografia mediului</w:t>
      </w:r>
    </w:p>
    <w:p w14:paraId="1630B3C0" w14:textId="77777777" w:rsidR="00424E01" w:rsidRPr="00DD592E" w:rsidRDefault="00424E01" w:rsidP="00424E0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6C8D1D" w14:textId="77777777" w:rsidR="00424E01" w:rsidRPr="00DD592E" w:rsidRDefault="00424E01" w:rsidP="00424E0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92E">
        <w:rPr>
          <w:rFonts w:ascii="Times New Roman" w:eastAsia="Times New Roman" w:hAnsi="Times New Roman" w:cs="Times New Roman"/>
          <w:b/>
          <w:sz w:val="24"/>
          <w:szCs w:val="24"/>
        </w:rPr>
        <w:t>Logistica necesară prezentării orale a lucrării: ..................................................................................................................................</w:t>
      </w:r>
    </w:p>
    <w:p w14:paraId="106E6C80" w14:textId="77777777" w:rsidR="00424E01" w:rsidRPr="00DD592E" w:rsidRDefault="00424E01" w:rsidP="00424E0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92E">
        <w:rPr>
          <w:rFonts w:ascii="Times New Roman" w:eastAsia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</w:t>
      </w:r>
    </w:p>
    <w:p w14:paraId="7745319B" w14:textId="77777777" w:rsidR="00424E01" w:rsidRPr="00DD592E" w:rsidRDefault="00424E01" w:rsidP="00424E0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92E">
        <w:rPr>
          <w:rFonts w:ascii="Times New Roman" w:eastAsia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</w:t>
      </w:r>
    </w:p>
    <w:p w14:paraId="348CEF9C" w14:textId="77777777" w:rsidR="00424E01" w:rsidRPr="00DD592E" w:rsidRDefault="00424E01" w:rsidP="00424E0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D10785" w14:textId="77777777" w:rsidR="00424E01" w:rsidRPr="00DD592E" w:rsidRDefault="00424E01" w:rsidP="00424E0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1A369B" w14:textId="4653BA69" w:rsidR="00424E01" w:rsidRPr="00DD592E" w:rsidRDefault="0070335C" w:rsidP="00424E0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Data :</w:t>
      </w:r>
      <w:r w:rsidR="00424E01" w:rsidRPr="00DD592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Semnătura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elev</w:t>
      </w:r>
    </w:p>
    <w:p w14:paraId="43ADC87A" w14:textId="77777777" w:rsidR="00424E01" w:rsidRPr="00DD592E" w:rsidRDefault="00424E01" w:rsidP="00424E0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666C25" w14:textId="77777777" w:rsidR="0070335C" w:rsidRDefault="0070335C" w:rsidP="007033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0B33CF1" w14:textId="77777777" w:rsidR="0070335C" w:rsidRDefault="0070335C" w:rsidP="007033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FAAFF8E" w14:textId="123A550A" w:rsidR="0070335C" w:rsidRPr="00E81725" w:rsidRDefault="0070335C" w:rsidP="007033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1725">
        <w:rPr>
          <w:rFonts w:ascii="Times New Roman" w:hAnsi="Times New Roman" w:cs="Times New Roman"/>
          <w:sz w:val="24"/>
          <w:szCs w:val="24"/>
        </w:rPr>
        <w:t>Subsemnatul/a,</w:t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</w:rPr>
        <w:t xml:space="preserve">, cu domiciliul în </w:t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</w:t>
      </w:r>
      <w:r w:rsidRPr="00E81725">
        <w:rPr>
          <w:rFonts w:ascii="Times New Roman" w:hAnsi="Times New Roman" w:cs="Times New Roman"/>
          <w:sz w:val="24"/>
          <w:szCs w:val="24"/>
        </w:rPr>
        <w:t>str.</w:t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</w:rPr>
        <w:t xml:space="preserve">, nr. </w:t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</w:rPr>
        <w:t>,bl.</w:t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</w:rPr>
        <w:t>, sc.</w:t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</w:rPr>
        <w:t xml:space="preserve"> , ap. </w:t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</w:rPr>
        <w:t>, judet</w:t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     </w:t>
      </w:r>
      <w:r w:rsidRPr="00E81725">
        <w:rPr>
          <w:rFonts w:ascii="Times New Roman" w:hAnsi="Times New Roman" w:cs="Times New Roman"/>
          <w:sz w:val="24"/>
          <w:szCs w:val="24"/>
        </w:rPr>
        <w:t>, telefon</w:t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</w:t>
      </w:r>
      <w:r w:rsidRPr="00E81725">
        <w:rPr>
          <w:rFonts w:ascii="Times New Roman" w:hAnsi="Times New Roman" w:cs="Times New Roman"/>
          <w:sz w:val="24"/>
          <w:szCs w:val="24"/>
        </w:rPr>
        <w:t xml:space="preserve">, în calitate de părinte/ tutore al elevului/elevei   </w:t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</w:rPr>
        <w:t>CNP</w:t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</w:rPr>
        <w:t xml:space="preserve">din clasa </w:t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</w:rPr>
        <w:t>unitatea de învățământ</w:t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81725">
        <w:rPr>
          <w:rFonts w:ascii="Times New Roman" w:hAnsi="Times New Roman" w:cs="Times New Roman"/>
          <w:sz w:val="24"/>
          <w:szCs w:val="24"/>
        </w:rPr>
        <w:t xml:space="preserve">,  îmi exprim acordul cu privire la utilizarea și prelucrarea datelor cu caracter personal de către instituțiile implicate în organizarea și desfășurarea </w:t>
      </w:r>
      <w:r w:rsidRPr="00E81725">
        <w:rPr>
          <w:rFonts w:ascii="Times New Roman" w:hAnsi="Times New Roman" w:cs="Times New Roman"/>
          <w:bCs/>
          <w:sz w:val="24"/>
          <w:szCs w:val="24"/>
        </w:rPr>
        <w:t xml:space="preserve">etapei </w:t>
      </w:r>
      <w:r>
        <w:rPr>
          <w:rFonts w:ascii="Times New Roman" w:hAnsi="Times New Roman" w:cs="Times New Roman"/>
          <w:bCs/>
          <w:sz w:val="24"/>
          <w:szCs w:val="24"/>
        </w:rPr>
        <w:t>județene a Sesiunii de comunicări științifice ale elevilor de liceu, din data de 15 mai 2026, de la Colegiul Național ,, C.Negriˮ din Tg.Ocna</w:t>
      </w: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3E1ACB2C" w14:textId="77777777" w:rsidR="0070335C" w:rsidRPr="00E81725" w:rsidRDefault="0070335C" w:rsidP="007033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172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4F126A3" w14:textId="77777777" w:rsidR="0070335C" w:rsidRPr="00E81725" w:rsidRDefault="0070335C" w:rsidP="007033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1725">
        <w:rPr>
          <w:rFonts w:ascii="Times New Roman" w:hAnsi="Times New Roman" w:cs="Times New Roman"/>
          <w:bCs/>
          <w:sz w:val="24"/>
          <w:szCs w:val="24"/>
        </w:rPr>
        <w:t xml:space="preserve">.  </w:t>
      </w:r>
    </w:p>
    <w:p w14:paraId="5263F1E9" w14:textId="77777777" w:rsidR="0070335C" w:rsidRPr="00E81725" w:rsidRDefault="0070335C" w:rsidP="007033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1725">
        <w:rPr>
          <w:rFonts w:ascii="Times New Roman" w:hAnsi="Times New Roman" w:cs="Times New Roman"/>
          <w:sz w:val="24"/>
          <w:szCs w:val="24"/>
        </w:rPr>
        <w:t>Data: .....................</w:t>
      </w:r>
      <w:r w:rsidRPr="00E81725">
        <w:rPr>
          <w:rFonts w:ascii="Times New Roman" w:hAnsi="Times New Roman" w:cs="Times New Roman"/>
          <w:sz w:val="24"/>
          <w:szCs w:val="24"/>
        </w:rPr>
        <w:tab/>
      </w:r>
      <w:r w:rsidRPr="00E81725">
        <w:rPr>
          <w:rFonts w:ascii="Times New Roman" w:hAnsi="Times New Roman" w:cs="Times New Roman"/>
          <w:sz w:val="24"/>
          <w:szCs w:val="24"/>
        </w:rPr>
        <w:tab/>
      </w:r>
      <w:r w:rsidRPr="00E81725">
        <w:rPr>
          <w:rFonts w:ascii="Times New Roman" w:hAnsi="Times New Roman" w:cs="Times New Roman"/>
          <w:sz w:val="24"/>
          <w:szCs w:val="24"/>
        </w:rPr>
        <w:tab/>
      </w:r>
      <w:r w:rsidRPr="00E81725">
        <w:rPr>
          <w:rFonts w:ascii="Times New Roman" w:hAnsi="Times New Roman" w:cs="Times New Roman"/>
          <w:sz w:val="24"/>
          <w:szCs w:val="24"/>
        </w:rPr>
        <w:tab/>
      </w:r>
      <w:r w:rsidRPr="00E81725">
        <w:rPr>
          <w:rFonts w:ascii="Times New Roman" w:hAnsi="Times New Roman" w:cs="Times New Roman"/>
          <w:sz w:val="24"/>
          <w:szCs w:val="24"/>
        </w:rPr>
        <w:tab/>
      </w:r>
      <w:r w:rsidRPr="00E81725">
        <w:rPr>
          <w:rFonts w:ascii="Times New Roman" w:hAnsi="Times New Roman" w:cs="Times New Roman"/>
          <w:sz w:val="24"/>
          <w:szCs w:val="24"/>
        </w:rPr>
        <w:tab/>
        <w:t>Semnătura: .....................</w:t>
      </w:r>
    </w:p>
    <w:p w14:paraId="64EA53E4" w14:textId="7CF0C702" w:rsidR="00424E01" w:rsidRPr="00424E01" w:rsidRDefault="00424E01" w:rsidP="00424E01">
      <w:pPr>
        <w:tabs>
          <w:tab w:val="left" w:pos="3552"/>
        </w:tabs>
        <w:rPr>
          <w:rFonts w:ascii="Times New Roman" w:hAnsi="Times New Roman" w:cs="Times New Roman"/>
          <w:sz w:val="24"/>
          <w:szCs w:val="24"/>
        </w:rPr>
      </w:pPr>
    </w:p>
    <w:sectPr w:rsidR="00424E01" w:rsidRPr="00424E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23D"/>
    <w:rsid w:val="00212C88"/>
    <w:rsid w:val="00424E01"/>
    <w:rsid w:val="0065723D"/>
    <w:rsid w:val="0070335C"/>
    <w:rsid w:val="00C55281"/>
    <w:rsid w:val="00E72B31"/>
    <w:rsid w:val="00FB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B8E08"/>
  <w15:chartTrackingRefBased/>
  <w15:docId w15:val="{D889A995-8257-4635-AFEB-486487D07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72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72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72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72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72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72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72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72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72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72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72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72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723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723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72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72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72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72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72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72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72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72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72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72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72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723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72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723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723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pascu marioara</dc:creator>
  <cp:keywords/>
  <dc:description/>
  <cp:lastModifiedBy>geografie2026</cp:lastModifiedBy>
  <cp:revision>3</cp:revision>
  <dcterms:created xsi:type="dcterms:W3CDTF">2026-04-26T08:20:00Z</dcterms:created>
  <dcterms:modified xsi:type="dcterms:W3CDTF">2026-05-04T14:33:00Z</dcterms:modified>
</cp:coreProperties>
</file>